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6F61C" w14:textId="77777777" w:rsidR="009273AD" w:rsidRPr="001B4E1B" w:rsidRDefault="009273AD" w:rsidP="001B4E1B">
      <w:pPr>
        <w:spacing w:after="0" w:line="240" w:lineRule="auto"/>
        <w:ind w:left="11328"/>
        <w:rPr>
          <w:rFonts w:ascii="Times New Roman" w:hAnsi="Times New Roman" w:cs="Times New Roman"/>
          <w:sz w:val="20"/>
        </w:rPr>
      </w:pPr>
      <w:bookmarkStart w:id="0" w:name="_Hlk167006161"/>
      <w:bookmarkStart w:id="1" w:name="_GoBack"/>
      <w:bookmarkEnd w:id="1"/>
      <w:r w:rsidRPr="001B4E1B">
        <w:rPr>
          <w:rFonts w:ascii="Times New Roman" w:hAnsi="Times New Roman" w:cs="Times New Roman"/>
          <w:sz w:val="20"/>
        </w:rPr>
        <w:t>«Утверждаю»</w:t>
      </w:r>
      <w:bookmarkEnd w:id="0"/>
    </w:p>
    <w:p w14:paraId="5B2C4B70" w14:textId="77777777" w:rsidR="009273AD" w:rsidRPr="001B4E1B" w:rsidRDefault="009273AD" w:rsidP="001B4E1B">
      <w:pPr>
        <w:spacing w:after="0" w:line="240" w:lineRule="auto"/>
        <w:ind w:left="11328"/>
        <w:rPr>
          <w:rFonts w:ascii="Times New Roman" w:hAnsi="Times New Roman" w:cs="Times New Roman"/>
          <w:sz w:val="20"/>
        </w:rPr>
      </w:pPr>
      <w:r w:rsidRPr="001B4E1B">
        <w:rPr>
          <w:rFonts w:ascii="Times New Roman" w:hAnsi="Times New Roman" w:cs="Times New Roman"/>
          <w:sz w:val="20"/>
        </w:rPr>
        <w:t xml:space="preserve">Директор МБОУ МО  Динской район </w:t>
      </w:r>
    </w:p>
    <w:p w14:paraId="4D56FB87" w14:textId="77777777" w:rsidR="009273AD" w:rsidRPr="001B4E1B" w:rsidRDefault="009273AD" w:rsidP="001B4E1B">
      <w:pPr>
        <w:spacing w:after="0" w:line="240" w:lineRule="auto"/>
        <w:ind w:left="11328"/>
        <w:rPr>
          <w:rFonts w:ascii="Times New Roman" w:hAnsi="Times New Roman" w:cs="Times New Roman"/>
          <w:sz w:val="20"/>
        </w:rPr>
      </w:pPr>
      <w:r w:rsidRPr="001B4E1B">
        <w:rPr>
          <w:rFonts w:ascii="Times New Roman" w:hAnsi="Times New Roman" w:cs="Times New Roman"/>
          <w:sz w:val="20"/>
        </w:rPr>
        <w:t xml:space="preserve">СОШ №28 имени </w:t>
      </w:r>
      <w:proofErr w:type="spellStart"/>
      <w:r w:rsidRPr="001B4E1B">
        <w:rPr>
          <w:rFonts w:ascii="Times New Roman" w:hAnsi="Times New Roman" w:cs="Times New Roman"/>
          <w:sz w:val="20"/>
        </w:rPr>
        <w:t>И.И.Яценко</w:t>
      </w:r>
      <w:proofErr w:type="spellEnd"/>
    </w:p>
    <w:p w14:paraId="5E9333A4" w14:textId="41BBE8B0" w:rsidR="009273AD" w:rsidRPr="001B4E1B" w:rsidRDefault="009273AD" w:rsidP="001B4E1B">
      <w:pPr>
        <w:spacing w:after="0" w:line="240" w:lineRule="auto"/>
        <w:ind w:left="11328"/>
        <w:rPr>
          <w:rFonts w:ascii="Times New Roman" w:hAnsi="Times New Roman" w:cs="Times New Roman"/>
          <w:sz w:val="20"/>
        </w:rPr>
      </w:pPr>
      <w:r w:rsidRPr="001B4E1B">
        <w:rPr>
          <w:rFonts w:ascii="Times New Roman" w:hAnsi="Times New Roman" w:cs="Times New Roman"/>
          <w:sz w:val="20"/>
        </w:rPr>
        <w:t>______________</w:t>
      </w:r>
      <w:proofErr w:type="spellStart"/>
      <w:r w:rsidRPr="001B4E1B">
        <w:rPr>
          <w:rFonts w:ascii="Times New Roman" w:hAnsi="Times New Roman" w:cs="Times New Roman"/>
          <w:sz w:val="20"/>
        </w:rPr>
        <w:t>М.В.Липка</w:t>
      </w:r>
      <w:proofErr w:type="spellEnd"/>
    </w:p>
    <w:p w14:paraId="3EE8AC99" w14:textId="636FF07F" w:rsidR="009273AD" w:rsidRPr="006767FF" w:rsidRDefault="009273AD" w:rsidP="00EF65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273AD">
        <w:rPr>
          <w:rFonts w:ascii="Times New Roman" w:hAnsi="Times New Roman" w:cs="Times New Roman"/>
          <w:b/>
          <w:sz w:val="36"/>
          <w:szCs w:val="36"/>
        </w:rPr>
        <w:t>План-сетка работы профильного лагеря с дневным пребыванием «Золотой колосок»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2978"/>
        <w:gridCol w:w="2835"/>
        <w:gridCol w:w="3827"/>
        <w:gridCol w:w="3260"/>
        <w:gridCol w:w="3119"/>
      </w:tblGrid>
      <w:tr w:rsidR="00EF657A" w:rsidRPr="00EF657A" w14:paraId="43F20905" w14:textId="77777777" w:rsidTr="00EF657A">
        <w:trPr>
          <w:trHeight w:val="545"/>
        </w:trPr>
        <w:tc>
          <w:tcPr>
            <w:tcW w:w="2978" w:type="dxa"/>
            <w:shd w:val="clear" w:color="auto" w:fill="CCCCFF"/>
          </w:tcPr>
          <w:p w14:paraId="586A2DFF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1.  </w:t>
            </w:r>
          </w:p>
          <w:p w14:paraId="20931404" w14:textId="48D61164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4573A3BD" w14:textId="6A561E86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ОТКРЫТИЕ СМЕНЫ</w:t>
            </w:r>
          </w:p>
        </w:tc>
        <w:tc>
          <w:tcPr>
            <w:tcW w:w="2835" w:type="dxa"/>
            <w:shd w:val="clear" w:color="auto" w:fill="CCCCFF"/>
          </w:tcPr>
          <w:p w14:paraId="576615C0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2. </w:t>
            </w:r>
          </w:p>
          <w:p w14:paraId="005D572D" w14:textId="4D8F5D85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7E61C7C" w14:textId="3E99A194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К СМЕНЕ </w:t>
            </w:r>
            <w:proofErr w:type="gramStart"/>
            <w:r w:rsidRPr="00EF657A">
              <w:rPr>
                <w:rFonts w:ascii="Times New Roman" w:hAnsi="Times New Roman" w:cs="Times New Roman"/>
                <w:b/>
                <w:szCs w:val="20"/>
              </w:rPr>
              <w:t>ГОТОВЫ</w:t>
            </w:r>
            <w:proofErr w:type="gramEnd"/>
            <w:r w:rsidRPr="00EF657A">
              <w:rPr>
                <w:rFonts w:ascii="Times New Roman" w:hAnsi="Times New Roman" w:cs="Times New Roman"/>
                <w:b/>
                <w:szCs w:val="20"/>
              </w:rPr>
              <w:t>!</w:t>
            </w:r>
          </w:p>
        </w:tc>
        <w:tc>
          <w:tcPr>
            <w:tcW w:w="3827" w:type="dxa"/>
            <w:shd w:val="clear" w:color="auto" w:fill="CCCCFF"/>
          </w:tcPr>
          <w:p w14:paraId="71DF914B" w14:textId="7493EC50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3. </w:t>
            </w:r>
          </w:p>
          <w:p w14:paraId="69DDC0E8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28D5E70F" w14:textId="5AA49A3F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ДОБРЫЕ </w:t>
            </w:r>
            <w:proofErr w:type="gramStart"/>
            <w:r w:rsidRPr="00EF657A">
              <w:rPr>
                <w:rFonts w:ascii="Times New Roman" w:hAnsi="Times New Roman" w:cs="Times New Roman"/>
                <w:b/>
                <w:szCs w:val="20"/>
              </w:rPr>
              <w:t>ДЕЛА-ЭТО</w:t>
            </w:r>
            <w:proofErr w:type="gramEnd"/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 ПРОСТО!</w:t>
            </w:r>
          </w:p>
        </w:tc>
        <w:tc>
          <w:tcPr>
            <w:tcW w:w="3260" w:type="dxa"/>
            <w:shd w:val="clear" w:color="auto" w:fill="CCCCFF"/>
          </w:tcPr>
          <w:p w14:paraId="5EA0024B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4. </w:t>
            </w:r>
          </w:p>
          <w:p w14:paraId="57496775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00BEE875" w14:textId="3612DFA0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СПОРТА</w:t>
            </w:r>
          </w:p>
        </w:tc>
        <w:tc>
          <w:tcPr>
            <w:tcW w:w="3119" w:type="dxa"/>
            <w:shd w:val="clear" w:color="auto" w:fill="CCCCFF"/>
          </w:tcPr>
          <w:p w14:paraId="36E87F09" w14:textId="0C6780B9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5. </w:t>
            </w:r>
          </w:p>
          <w:p w14:paraId="79C1F5D2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05E4E65" w14:textId="193C6FCC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МЫ В КАДРЕ!</w:t>
            </w:r>
          </w:p>
        </w:tc>
      </w:tr>
      <w:tr w:rsidR="00EF657A" w:rsidRPr="00EF657A" w14:paraId="38FE01FE" w14:textId="77777777" w:rsidTr="003469C1">
        <w:trPr>
          <w:trHeight w:val="1269"/>
        </w:trPr>
        <w:tc>
          <w:tcPr>
            <w:tcW w:w="2978" w:type="dxa"/>
            <w:shd w:val="clear" w:color="auto" w:fill="FFFF99"/>
          </w:tcPr>
          <w:p w14:paraId="274DA858" w14:textId="77777777" w:rsidR="001B4E1B" w:rsidRPr="00EF657A" w:rsidRDefault="001B4E1B" w:rsidP="001B4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Открытие смены</w:t>
            </w:r>
          </w:p>
          <w:p w14:paraId="693FFDF3" w14:textId="77777777" w:rsidR="001B4E1B" w:rsidRPr="00EF657A" w:rsidRDefault="001B4E1B" w:rsidP="001B4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E4624" w14:textId="77777777" w:rsidR="001B4E1B" w:rsidRPr="00EF657A" w:rsidRDefault="001B4E1B" w:rsidP="001B4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  <w:p w14:paraId="73D5BE5F" w14:textId="77777777" w:rsidR="001B4E1B" w:rsidRPr="00EF657A" w:rsidRDefault="001B4E1B" w:rsidP="001B4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5956C" w14:textId="69F546E8" w:rsidR="006767FF" w:rsidRPr="00EF657A" w:rsidRDefault="001B4E1B" w:rsidP="001B4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 «Мы одна команда»</w:t>
            </w:r>
          </w:p>
        </w:tc>
        <w:tc>
          <w:tcPr>
            <w:tcW w:w="2835" w:type="dxa"/>
            <w:shd w:val="clear" w:color="auto" w:fill="FFFF99"/>
          </w:tcPr>
          <w:p w14:paraId="10A694F2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Подготовка визитки отряда</w:t>
            </w:r>
          </w:p>
          <w:p w14:paraId="61ACCD12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41E7B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Концерт «К смене </w:t>
            </w:r>
            <w:proofErr w:type="gram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готовы</w:t>
            </w:r>
            <w:proofErr w:type="gram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14:paraId="79522095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1D769" w14:textId="5EB8F468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Инструктажи по ТБ вне лагеря</w:t>
            </w:r>
          </w:p>
        </w:tc>
        <w:tc>
          <w:tcPr>
            <w:tcW w:w="3827" w:type="dxa"/>
            <w:shd w:val="clear" w:color="auto" w:fill="FFFF99"/>
          </w:tcPr>
          <w:p w14:paraId="5DA35DEA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Занятие «Добрые дела - это просто!»</w:t>
            </w:r>
          </w:p>
          <w:p w14:paraId="5F56B891" w14:textId="77777777" w:rsidR="00B4000D" w:rsidRPr="00EF657A" w:rsidRDefault="00B4000D" w:rsidP="00B4000D"/>
          <w:p w14:paraId="1CF3755C" w14:textId="77777777" w:rsidR="00B4000D" w:rsidRPr="00EF657A" w:rsidRDefault="00B4000D" w:rsidP="00B4000D">
            <w:pPr>
              <w:rPr>
                <w:rStyle w:val="oypena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КТД «Доброе дело смены»</w:t>
            </w:r>
          </w:p>
          <w:p w14:paraId="42EA065D" w14:textId="77777777" w:rsidR="00B4000D" w:rsidRPr="00EF657A" w:rsidRDefault="00B4000D" w:rsidP="00B4000D"/>
          <w:p w14:paraId="5E173F66" w14:textId="2703039D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Презентация доброго дела перед отрядами</w:t>
            </w:r>
          </w:p>
        </w:tc>
        <w:tc>
          <w:tcPr>
            <w:tcW w:w="3260" w:type="dxa"/>
            <w:shd w:val="clear" w:color="auto" w:fill="FFFF99"/>
          </w:tcPr>
          <w:p w14:paraId="3F1274A4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Занятие «Движение - это жизнь! Спорт и туризм»</w:t>
            </w:r>
          </w:p>
          <w:p w14:paraId="42118F8B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</w:p>
          <w:p w14:paraId="36BCAAC7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Составление схемы ЗОЖ</w:t>
            </w:r>
          </w:p>
          <w:p w14:paraId="7EF0619E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</w:p>
          <w:p w14:paraId="19FD63CA" w14:textId="1516A294" w:rsidR="006767FF" w:rsidRPr="00EF657A" w:rsidRDefault="00B4000D" w:rsidP="004A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Спортивный праздник</w:t>
            </w:r>
          </w:p>
        </w:tc>
        <w:tc>
          <w:tcPr>
            <w:tcW w:w="3119" w:type="dxa"/>
            <w:shd w:val="clear" w:color="auto" w:fill="FFFF99"/>
          </w:tcPr>
          <w:p w14:paraId="47576709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Тренинг «</w:t>
            </w:r>
            <w:proofErr w:type="gramStart"/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Мои</w:t>
            </w:r>
            <w:proofErr w:type="gramEnd"/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соцсети</w:t>
            </w:r>
            <w:proofErr w:type="spellEnd"/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F18A96B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</w:p>
          <w:p w14:paraId="70287650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Съёмка видео к конкурсу</w:t>
            </w:r>
          </w:p>
          <w:p w14:paraId="5B4FD26C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</w:p>
          <w:p w14:paraId="79D0A6C9" w14:textId="204860B6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Конкурсная программа «Лучший видеоролик»</w:t>
            </w:r>
          </w:p>
        </w:tc>
      </w:tr>
      <w:tr w:rsidR="00EF657A" w:rsidRPr="00EF657A" w14:paraId="2D74F7AE" w14:textId="77777777" w:rsidTr="00EF657A">
        <w:trPr>
          <w:trHeight w:val="416"/>
        </w:trPr>
        <w:tc>
          <w:tcPr>
            <w:tcW w:w="2978" w:type="dxa"/>
            <w:shd w:val="clear" w:color="auto" w:fill="CCCCFF"/>
          </w:tcPr>
          <w:p w14:paraId="52DB0161" w14:textId="3037E65D" w:rsidR="006767FF" w:rsidRPr="00EF657A" w:rsidRDefault="006767FF" w:rsidP="006767F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6 </w:t>
            </w:r>
          </w:p>
          <w:p w14:paraId="02DB4021" w14:textId="77777777" w:rsidR="006767FF" w:rsidRPr="00EF657A" w:rsidRDefault="006767FF" w:rsidP="006767FF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204A35D" w14:textId="58FFBB87" w:rsidR="006767FF" w:rsidRPr="00EF657A" w:rsidRDefault="006767FF" w:rsidP="006767F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НАШ ДОМ ЗЕМЛЯ</w:t>
            </w:r>
          </w:p>
        </w:tc>
        <w:tc>
          <w:tcPr>
            <w:tcW w:w="2835" w:type="dxa"/>
            <w:shd w:val="clear" w:color="auto" w:fill="CCCCFF"/>
          </w:tcPr>
          <w:p w14:paraId="56FBE08E" w14:textId="6B8D565A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7</w:t>
            </w:r>
          </w:p>
          <w:p w14:paraId="2836A000" w14:textId="77777777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7E28327" w14:textId="11432F71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НАСТОЯЩЕЕ ИСКУССТВО</w:t>
            </w:r>
          </w:p>
        </w:tc>
        <w:tc>
          <w:tcPr>
            <w:tcW w:w="3827" w:type="dxa"/>
            <w:shd w:val="clear" w:color="auto" w:fill="CCCCFF"/>
          </w:tcPr>
          <w:p w14:paraId="67CE214B" w14:textId="1BA49AB7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8</w:t>
            </w:r>
          </w:p>
          <w:p w14:paraId="14D0194D" w14:textId="77777777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69E027F0" w14:textId="1474E16F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ВЕЛИКИЕ УЧЕНЫЕ</w:t>
            </w:r>
          </w:p>
        </w:tc>
        <w:tc>
          <w:tcPr>
            <w:tcW w:w="3260" w:type="dxa"/>
            <w:shd w:val="clear" w:color="auto" w:fill="CCCCFF"/>
          </w:tcPr>
          <w:p w14:paraId="57691F64" w14:textId="30341086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9</w:t>
            </w:r>
          </w:p>
          <w:p w14:paraId="586AB141" w14:textId="77777777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76E62D2C" w14:textId="07140281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РОССИИЯ ВЕЛИКАЯ СТРАНА</w:t>
            </w:r>
          </w:p>
        </w:tc>
        <w:tc>
          <w:tcPr>
            <w:tcW w:w="3119" w:type="dxa"/>
            <w:shd w:val="clear" w:color="auto" w:fill="CCCCFF"/>
          </w:tcPr>
          <w:p w14:paraId="775FD5C3" w14:textId="0FD81DA8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10</w:t>
            </w:r>
          </w:p>
          <w:p w14:paraId="70F6684E" w14:textId="77777777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32987F85" w14:textId="089AFB1A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НАЦИОНАЛЬНЫЕ ИГРЫ И ЗАБАВЫ</w:t>
            </w:r>
          </w:p>
        </w:tc>
      </w:tr>
      <w:tr w:rsidR="00EF657A" w:rsidRPr="00EF657A" w14:paraId="5D90C373" w14:textId="77777777" w:rsidTr="003469C1">
        <w:trPr>
          <w:trHeight w:val="1363"/>
        </w:trPr>
        <w:tc>
          <w:tcPr>
            <w:tcW w:w="2978" w:type="dxa"/>
            <w:shd w:val="clear" w:color="auto" w:fill="FFFF99"/>
          </w:tcPr>
          <w:p w14:paraId="147FA085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Занятие «Вторичная переработка»</w:t>
            </w:r>
          </w:p>
          <w:p w14:paraId="7F3DD3FF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</w:p>
          <w:p w14:paraId="01FADAFF" w14:textId="77777777" w:rsidR="00B4000D" w:rsidRPr="00EF657A" w:rsidRDefault="00B4000D" w:rsidP="00B4000D"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костюмов </w:t>
            </w:r>
          </w:p>
          <w:p w14:paraId="0FB017C5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из бросового материала</w:t>
            </w:r>
          </w:p>
          <w:p w14:paraId="40767A2B" w14:textId="3732314E" w:rsidR="006767FF" w:rsidRPr="00EF657A" w:rsidRDefault="006767FF" w:rsidP="004A2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14:paraId="7CB8DBBC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Конкурс знатоков</w:t>
            </w:r>
          </w:p>
          <w:p w14:paraId="5AD2BF65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«Ларец народной мудрости»</w:t>
            </w:r>
          </w:p>
          <w:p w14:paraId="62056885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Театральный час</w:t>
            </w:r>
          </w:p>
          <w:p w14:paraId="25833DDB" w14:textId="0487A690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«Там, на неведомых дорожках»</w:t>
            </w:r>
          </w:p>
        </w:tc>
        <w:tc>
          <w:tcPr>
            <w:tcW w:w="3827" w:type="dxa"/>
            <w:shd w:val="clear" w:color="auto" w:fill="FFFF99"/>
          </w:tcPr>
          <w:p w14:paraId="39431579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встречи «Мир науки вокруг меня»</w:t>
            </w:r>
          </w:p>
          <w:p w14:paraId="0B11C063" w14:textId="77777777" w:rsidR="00EF657A" w:rsidRDefault="00EF657A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A0389" w14:textId="469F2D21" w:rsidR="006767FF" w:rsidRPr="00EF657A" w:rsidRDefault="00EF657A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</w:t>
            </w:r>
            <w:r w:rsidR="00B4000D" w:rsidRPr="00EF657A">
              <w:rPr>
                <w:rFonts w:ascii="Times New Roman" w:hAnsi="Times New Roman" w:cs="Times New Roman"/>
                <w:sz w:val="20"/>
                <w:szCs w:val="20"/>
              </w:rPr>
              <w:t>ма «Эврика!»</w:t>
            </w:r>
          </w:p>
        </w:tc>
        <w:tc>
          <w:tcPr>
            <w:tcW w:w="3260" w:type="dxa"/>
            <w:shd w:val="clear" w:color="auto" w:fill="FFFF99"/>
          </w:tcPr>
          <w:p w14:paraId="67879A9E" w14:textId="6412351B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spell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праз</w:t>
            </w:r>
            <w:proofErr w:type="spell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нику</w:t>
            </w:r>
            <w:proofErr w:type="spell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 «Создаём праздник вместе»</w:t>
            </w:r>
          </w:p>
          <w:p w14:paraId="4739432D" w14:textId="77777777" w:rsidR="00EF657A" w:rsidRDefault="00EF657A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24AF9" w14:textId="6988754A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Праздничный калейдоскоп «По страницам нашей книги»</w:t>
            </w:r>
          </w:p>
        </w:tc>
        <w:tc>
          <w:tcPr>
            <w:tcW w:w="3119" w:type="dxa"/>
            <w:shd w:val="clear" w:color="auto" w:fill="FFFF99"/>
          </w:tcPr>
          <w:p w14:paraId="32DEE04A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Время отрядного творчества «Мы – Орлята!»</w:t>
            </w:r>
          </w:p>
          <w:p w14:paraId="2067BFE4" w14:textId="77777777" w:rsidR="00EF657A" w:rsidRDefault="00EF657A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F42F0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14:paraId="1EE37F19" w14:textId="1AC7B2AD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«Мы – одна команда!»</w:t>
            </w:r>
          </w:p>
        </w:tc>
      </w:tr>
      <w:tr w:rsidR="00EF657A" w:rsidRPr="00EF657A" w14:paraId="76AD1B3C" w14:textId="77777777" w:rsidTr="00EF657A">
        <w:trPr>
          <w:trHeight w:val="87"/>
        </w:trPr>
        <w:tc>
          <w:tcPr>
            <w:tcW w:w="2978" w:type="dxa"/>
            <w:shd w:val="clear" w:color="auto" w:fill="CCCCFF"/>
          </w:tcPr>
          <w:p w14:paraId="15A6FF5A" w14:textId="50C9BFD8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11</w:t>
            </w:r>
          </w:p>
          <w:p w14:paraId="66D197A2" w14:textId="11B31DB6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429EDABD" w14:textId="6DAF817D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Я И МОЯ СЕМЬЯ</w:t>
            </w:r>
          </w:p>
        </w:tc>
        <w:tc>
          <w:tcPr>
            <w:tcW w:w="2835" w:type="dxa"/>
            <w:shd w:val="clear" w:color="auto" w:fill="CCCCFF"/>
          </w:tcPr>
          <w:p w14:paraId="633A6398" w14:textId="1F878C43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12</w:t>
            </w:r>
          </w:p>
          <w:p w14:paraId="2E1CA235" w14:textId="77777777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520B9D60" w14:textId="4D28AD89" w:rsidR="006767FF" w:rsidRPr="00EF657A" w:rsidRDefault="001B4E1B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МЫ ИДЕМ В ПОХОД</w:t>
            </w:r>
          </w:p>
        </w:tc>
        <w:tc>
          <w:tcPr>
            <w:tcW w:w="3827" w:type="dxa"/>
            <w:shd w:val="clear" w:color="auto" w:fill="CCCCFF"/>
          </w:tcPr>
          <w:p w14:paraId="22A15FF1" w14:textId="3E95F2BA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13</w:t>
            </w:r>
          </w:p>
          <w:p w14:paraId="198D9B65" w14:textId="77777777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23EA61E4" w14:textId="631C5460" w:rsidR="006767FF" w:rsidRPr="00EF657A" w:rsidRDefault="001B4E1B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ХРАНИТЕЛИ ИСТОРИИ</w:t>
            </w:r>
          </w:p>
        </w:tc>
        <w:tc>
          <w:tcPr>
            <w:tcW w:w="3260" w:type="dxa"/>
            <w:shd w:val="clear" w:color="auto" w:fill="CCCCFF"/>
          </w:tcPr>
          <w:p w14:paraId="71BA2A49" w14:textId="3840EEF5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14</w:t>
            </w:r>
          </w:p>
          <w:p w14:paraId="4DEEB53F" w14:textId="77777777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0DF53725" w14:textId="11533F9B" w:rsidR="006767FF" w:rsidRPr="00EF657A" w:rsidRDefault="001B4E1B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22 </w:t>
            </w:r>
            <w:proofErr w:type="gramStart"/>
            <w:r w:rsidRPr="00EF657A">
              <w:rPr>
                <w:rFonts w:ascii="Times New Roman" w:hAnsi="Times New Roman" w:cs="Times New Roman"/>
                <w:b/>
                <w:szCs w:val="20"/>
              </w:rPr>
              <w:t>ИЮНЯ-ДЕНЬ</w:t>
            </w:r>
            <w:proofErr w:type="gramEnd"/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 ПАМЯТИ И СКОРБИ</w:t>
            </w:r>
          </w:p>
        </w:tc>
        <w:tc>
          <w:tcPr>
            <w:tcW w:w="3119" w:type="dxa"/>
            <w:shd w:val="clear" w:color="auto" w:fill="CCCCFF"/>
          </w:tcPr>
          <w:p w14:paraId="13514D67" w14:textId="2E1BF1F0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15</w:t>
            </w:r>
          </w:p>
          <w:p w14:paraId="011D623A" w14:textId="77777777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31131C6B" w14:textId="04001412" w:rsidR="006767FF" w:rsidRPr="00EF657A" w:rsidRDefault="006767FF" w:rsidP="004A295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ЗАВЕРШЕНИЕ СМЕНЫ</w:t>
            </w:r>
          </w:p>
        </w:tc>
      </w:tr>
      <w:tr w:rsidR="00EF657A" w:rsidRPr="00EF657A" w14:paraId="6B0A35E8" w14:textId="77777777" w:rsidTr="003469C1">
        <w:trPr>
          <w:trHeight w:val="1809"/>
        </w:trPr>
        <w:tc>
          <w:tcPr>
            <w:tcW w:w="2978" w:type="dxa"/>
            <w:shd w:val="clear" w:color="auto" w:fill="FFFF99"/>
          </w:tcPr>
          <w:p w14:paraId="6CA40F87" w14:textId="2A78B3D0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«Подарок своей семье»</w:t>
            </w:r>
          </w:p>
          <w:p w14:paraId="7AD2FBC5" w14:textId="77777777" w:rsidR="00EF657A" w:rsidRDefault="00EF657A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4A95F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Гостиная династий</w:t>
            </w:r>
          </w:p>
          <w:p w14:paraId="65409E31" w14:textId="0112A11E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«Ими гордится Россия»</w:t>
            </w:r>
          </w:p>
        </w:tc>
        <w:tc>
          <w:tcPr>
            <w:tcW w:w="2835" w:type="dxa"/>
            <w:shd w:val="clear" w:color="auto" w:fill="FFFF99"/>
          </w:tcPr>
          <w:p w14:paraId="13A16CCF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Настольная игра «Добраться из дома в лагерь»</w:t>
            </w:r>
          </w:p>
          <w:p w14:paraId="32D7F74C" w14:textId="77777777" w:rsidR="00B4000D" w:rsidRPr="00EF657A" w:rsidRDefault="00B4000D" w:rsidP="00B4000D"/>
          <w:p w14:paraId="2236FDFF" w14:textId="77777777" w:rsidR="00B4000D" w:rsidRPr="00EF657A" w:rsidRDefault="00B4000D" w:rsidP="00B4000D">
            <w:pPr>
              <w:rPr>
                <w:rStyle w:val="oypena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Просмотр и обсуждение фильма</w:t>
            </w:r>
          </w:p>
          <w:p w14:paraId="32BADBE1" w14:textId="77777777" w:rsidR="00B4000D" w:rsidRPr="00EF657A" w:rsidRDefault="00B4000D" w:rsidP="00B4000D"/>
          <w:p w14:paraId="1BC8E254" w14:textId="45922213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Игра по станциям «Сокровища лагеря»</w:t>
            </w:r>
          </w:p>
        </w:tc>
        <w:tc>
          <w:tcPr>
            <w:tcW w:w="3827" w:type="dxa"/>
            <w:shd w:val="clear" w:color="auto" w:fill="FFFF99"/>
          </w:tcPr>
          <w:p w14:paraId="423C65BA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-викторина «80 лет Победы»</w:t>
            </w:r>
          </w:p>
          <w:p w14:paraId="22175E7F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10460" w14:textId="77777777" w:rsidR="00B4000D" w:rsidRPr="00EF657A" w:rsidRDefault="00B4000D" w:rsidP="00B4000D">
            <w:pPr>
              <w:rPr>
                <w:rStyle w:val="oypena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Подготовка к конкурсу военной песни</w:t>
            </w:r>
          </w:p>
          <w:p w14:paraId="5761D9B3" w14:textId="77777777" w:rsidR="00B4000D" w:rsidRPr="00EF657A" w:rsidRDefault="00B4000D" w:rsidP="00B4000D"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268A3F" w14:textId="5FE9878F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КТД “Диорама Победы”</w:t>
            </w:r>
          </w:p>
        </w:tc>
        <w:tc>
          <w:tcPr>
            <w:tcW w:w="3260" w:type="dxa"/>
            <w:shd w:val="clear" w:color="auto" w:fill="FFFF99"/>
          </w:tcPr>
          <w:p w14:paraId="238A503E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22 июня - день памяти и скорби</w:t>
            </w:r>
          </w:p>
          <w:p w14:paraId="0C35114D" w14:textId="77777777" w:rsidR="00B4000D" w:rsidRPr="00EF657A" w:rsidRDefault="00B4000D" w:rsidP="00B4000D"/>
          <w:p w14:paraId="6AE561FB" w14:textId="77777777" w:rsidR="00B4000D" w:rsidRPr="00EF657A" w:rsidRDefault="00B4000D" w:rsidP="00B4000D">
            <w:pPr>
              <w:rPr>
                <w:rStyle w:val="oypena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Изготовление поделки</w:t>
            </w:r>
          </w:p>
          <w:p w14:paraId="7CECBE0F" w14:textId="77777777" w:rsidR="00B4000D" w:rsidRPr="00EF657A" w:rsidRDefault="00B4000D" w:rsidP="00B4000D"/>
          <w:p w14:paraId="6E2D0D57" w14:textId="21444A99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Посещение мемориалов памяти</w:t>
            </w:r>
          </w:p>
        </w:tc>
        <w:tc>
          <w:tcPr>
            <w:tcW w:w="3119" w:type="dxa"/>
            <w:shd w:val="clear" w:color="auto" w:fill="FFFF99"/>
          </w:tcPr>
          <w:p w14:paraId="2B9D894E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Игры на прощание + итоговое дело смены</w:t>
            </w:r>
          </w:p>
          <w:p w14:paraId="55A947AE" w14:textId="77777777" w:rsidR="00B4000D" w:rsidRPr="00EF657A" w:rsidRDefault="00B4000D" w:rsidP="00B4000D"/>
          <w:p w14:paraId="5A2FCFF3" w14:textId="77777777" w:rsidR="00B4000D" w:rsidRPr="00EF657A" w:rsidRDefault="00B4000D" w:rsidP="00B4000D">
            <w:pPr>
              <w:rPr>
                <w:rStyle w:val="oypena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Подготовка выступления</w:t>
            </w:r>
          </w:p>
          <w:p w14:paraId="77499323" w14:textId="77777777" w:rsidR="00B4000D" w:rsidRPr="00EF657A" w:rsidRDefault="00B4000D" w:rsidP="00B4000D"/>
          <w:p w14:paraId="61836245" w14:textId="5C9E9B33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Закрытие смены</w:t>
            </w:r>
          </w:p>
        </w:tc>
      </w:tr>
    </w:tbl>
    <w:p w14:paraId="698FA587" w14:textId="77777777" w:rsidR="006767FF" w:rsidRDefault="006767FF">
      <w:r>
        <w:br w:type="page"/>
      </w:r>
    </w:p>
    <w:p w14:paraId="732A7EE9" w14:textId="77777777" w:rsidR="00CD52CB" w:rsidRDefault="00CD52CB" w:rsidP="006767FF">
      <w:pPr>
        <w:sectPr w:rsidR="00CD52CB" w:rsidSect="008C1CC4">
          <w:headerReference w:type="default" r:id="rId7"/>
          <w:pgSz w:w="16838" w:h="11906" w:orient="landscape"/>
          <w:pgMar w:top="1276" w:right="820" w:bottom="850" w:left="1276" w:header="708" w:footer="708" w:gutter="0"/>
          <w:cols w:space="708"/>
          <w:docGrid w:linePitch="360"/>
        </w:sectPr>
      </w:pPr>
    </w:p>
    <w:p w14:paraId="573186D9" w14:textId="77777777" w:rsidR="001B4E1B" w:rsidRPr="001B4E1B" w:rsidRDefault="001B4E1B" w:rsidP="001B4E1B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1B4E1B">
        <w:rPr>
          <w:rFonts w:ascii="Times New Roman" w:hAnsi="Times New Roman" w:cs="Times New Roman"/>
        </w:rPr>
        <w:lastRenderedPageBreak/>
        <w:t>«Утверждаю»</w:t>
      </w:r>
    </w:p>
    <w:p w14:paraId="2538D9D4" w14:textId="77777777" w:rsidR="001B4E1B" w:rsidRPr="001B4E1B" w:rsidRDefault="001B4E1B" w:rsidP="001B4E1B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1B4E1B">
        <w:rPr>
          <w:rFonts w:ascii="Times New Roman" w:hAnsi="Times New Roman" w:cs="Times New Roman"/>
        </w:rPr>
        <w:t xml:space="preserve">Директор МБОУ МО  </w:t>
      </w:r>
    </w:p>
    <w:p w14:paraId="220F142B" w14:textId="11096E3D" w:rsidR="001B4E1B" w:rsidRPr="001B4E1B" w:rsidRDefault="001B4E1B" w:rsidP="001B4E1B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1B4E1B">
        <w:rPr>
          <w:rFonts w:ascii="Times New Roman" w:hAnsi="Times New Roman" w:cs="Times New Roman"/>
        </w:rPr>
        <w:t xml:space="preserve">Динской район </w:t>
      </w:r>
    </w:p>
    <w:p w14:paraId="37856739" w14:textId="77777777" w:rsidR="001B4E1B" w:rsidRPr="001B4E1B" w:rsidRDefault="001B4E1B" w:rsidP="001B4E1B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1B4E1B">
        <w:rPr>
          <w:rFonts w:ascii="Times New Roman" w:hAnsi="Times New Roman" w:cs="Times New Roman"/>
        </w:rPr>
        <w:t xml:space="preserve">СОШ №28 имени </w:t>
      </w:r>
      <w:proofErr w:type="spellStart"/>
      <w:r w:rsidRPr="001B4E1B">
        <w:rPr>
          <w:rFonts w:ascii="Times New Roman" w:hAnsi="Times New Roman" w:cs="Times New Roman"/>
        </w:rPr>
        <w:t>И.И.Яценко</w:t>
      </w:r>
      <w:proofErr w:type="spellEnd"/>
    </w:p>
    <w:p w14:paraId="13D5D8FD" w14:textId="77777777" w:rsidR="001B4E1B" w:rsidRPr="001B4E1B" w:rsidRDefault="001B4E1B" w:rsidP="001B4E1B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1B4E1B">
        <w:rPr>
          <w:rFonts w:ascii="Times New Roman" w:hAnsi="Times New Roman" w:cs="Times New Roman"/>
        </w:rPr>
        <w:t>______________</w:t>
      </w:r>
      <w:proofErr w:type="spellStart"/>
      <w:r w:rsidRPr="001B4E1B">
        <w:rPr>
          <w:rFonts w:ascii="Times New Roman" w:hAnsi="Times New Roman" w:cs="Times New Roman"/>
        </w:rPr>
        <w:t>М.В.Липка</w:t>
      </w:r>
      <w:proofErr w:type="spellEnd"/>
    </w:p>
    <w:p w14:paraId="03FD539C" w14:textId="77777777" w:rsidR="008A065D" w:rsidRDefault="008A065D" w:rsidP="008A065D">
      <w:pPr>
        <w:rPr>
          <w:rFonts w:ascii="Times New Roman" w:hAnsi="Times New Roman" w:cs="Times New Roman"/>
          <w:b/>
          <w:sz w:val="48"/>
          <w:szCs w:val="48"/>
        </w:rPr>
      </w:pPr>
    </w:p>
    <w:p w14:paraId="46CE250D" w14:textId="77777777" w:rsidR="006767FF" w:rsidRPr="001B4E1B" w:rsidRDefault="00CD52CB" w:rsidP="00CD52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4E1B">
        <w:rPr>
          <w:rFonts w:ascii="Times New Roman" w:hAnsi="Times New Roman" w:cs="Times New Roman"/>
          <w:b/>
          <w:sz w:val="48"/>
          <w:szCs w:val="48"/>
        </w:rPr>
        <w:t>РЕЖИМ ДНЯ ЛАГЕРЯ ДНЕВНОГО ПРЕБЫВАНИЯ «ЗОЛОТОЙ КОЛОСОК»</w:t>
      </w:r>
    </w:p>
    <w:p w14:paraId="4D710583" w14:textId="77777777" w:rsidR="001B4E1B" w:rsidRPr="003469C1" w:rsidRDefault="001B4E1B" w:rsidP="006767FF">
      <w:pPr>
        <w:rPr>
          <w:sz w:val="10"/>
        </w:rPr>
      </w:pPr>
    </w:p>
    <w:p w14:paraId="7690E5CE" w14:textId="77777777" w:rsidR="001B4E1B" w:rsidRDefault="001B4E1B" w:rsidP="006767FF"/>
    <w:tbl>
      <w:tblPr>
        <w:tblStyle w:val="TableNormal"/>
        <w:tblW w:w="9647" w:type="dxa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7081"/>
      </w:tblGrid>
      <w:tr w:rsidR="00CD52CB" w:rsidRPr="00CD52CB" w14:paraId="2EB230FC" w14:textId="77777777" w:rsidTr="003469C1">
        <w:trPr>
          <w:trHeight w:val="453"/>
        </w:trPr>
        <w:tc>
          <w:tcPr>
            <w:tcW w:w="2566" w:type="dxa"/>
            <w:shd w:val="clear" w:color="auto" w:fill="CCCCFF"/>
          </w:tcPr>
          <w:p w14:paraId="2447FC62" w14:textId="4BE943BE" w:rsidR="00CD52CB" w:rsidRPr="00CD52CB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CD52CB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</w:rPr>
              <w:t xml:space="preserve">08.30–09.00 </w:t>
            </w:r>
          </w:p>
        </w:tc>
        <w:tc>
          <w:tcPr>
            <w:tcW w:w="7081" w:type="dxa"/>
            <w:shd w:val="clear" w:color="auto" w:fill="FFFF99"/>
          </w:tcPr>
          <w:p w14:paraId="78AA0C99" w14:textId="236DB0A8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color w:val="231F20"/>
                <w:sz w:val="48"/>
                <w:szCs w:val="48"/>
                <w:lang w:val="ru-RU"/>
              </w:rPr>
              <w:t>СБОР ДЕТЕЙ</w:t>
            </w:r>
            <w:proofErr w:type="gramStart"/>
            <w:r w:rsidRPr="008A065D">
              <w:rPr>
                <w:rFonts w:ascii="Times New Roman" w:eastAsia="Trebuchet MS" w:hAnsi="Times New Roman" w:cs="Times New Roman"/>
                <w:color w:val="231F20"/>
                <w:sz w:val="48"/>
                <w:szCs w:val="48"/>
                <w:lang w:val="ru-RU"/>
              </w:rPr>
              <w:t>,З</w:t>
            </w:r>
            <w:proofErr w:type="gramEnd"/>
            <w:r w:rsidRPr="008A065D">
              <w:rPr>
                <w:rFonts w:ascii="Times New Roman" w:eastAsia="Trebuchet MS" w:hAnsi="Times New Roman" w:cs="Times New Roman"/>
                <w:color w:val="231F20"/>
                <w:sz w:val="48"/>
                <w:szCs w:val="48"/>
                <w:lang w:val="ru-RU"/>
              </w:rPr>
              <w:t>АРЯДКА</w:t>
            </w:r>
          </w:p>
        </w:tc>
      </w:tr>
      <w:tr w:rsidR="00CD52CB" w:rsidRPr="00CD52CB" w14:paraId="024D016A" w14:textId="77777777" w:rsidTr="003469C1">
        <w:trPr>
          <w:trHeight w:val="627"/>
        </w:trPr>
        <w:tc>
          <w:tcPr>
            <w:tcW w:w="2566" w:type="dxa"/>
            <w:shd w:val="clear" w:color="auto" w:fill="CCCCFF"/>
          </w:tcPr>
          <w:p w14:paraId="050E0081" w14:textId="4F5C5630" w:rsidR="00CD52CB" w:rsidRPr="00CD52CB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</w:rPr>
              <w:t>09.00–09.1</w:t>
            </w:r>
            <w:r w:rsidRPr="008A065D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0</w:t>
            </w:r>
            <w:r w:rsidRPr="00CD52CB">
              <w:rPr>
                <w:rFonts w:ascii="Times New Roman" w:eastAsia="Trebuchet MS" w:hAnsi="Times New Roman" w:cs="Times New Roman"/>
                <w:color w:val="231F20"/>
                <w:spacing w:val="-14"/>
                <w:sz w:val="48"/>
                <w:szCs w:val="48"/>
              </w:rPr>
              <w:t xml:space="preserve"> </w:t>
            </w:r>
          </w:p>
        </w:tc>
        <w:tc>
          <w:tcPr>
            <w:tcW w:w="7081" w:type="dxa"/>
            <w:shd w:val="clear" w:color="auto" w:fill="FFFF99"/>
          </w:tcPr>
          <w:p w14:paraId="0535F6E2" w14:textId="4ED8A943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 xml:space="preserve">ЛИНЕЙКА </w:t>
            </w:r>
          </w:p>
        </w:tc>
      </w:tr>
      <w:tr w:rsidR="00CD52CB" w:rsidRPr="00CD52CB" w14:paraId="74C830C0" w14:textId="77777777" w:rsidTr="003469C1">
        <w:trPr>
          <w:trHeight w:val="453"/>
        </w:trPr>
        <w:tc>
          <w:tcPr>
            <w:tcW w:w="2566" w:type="dxa"/>
            <w:shd w:val="clear" w:color="auto" w:fill="CCCCFF"/>
          </w:tcPr>
          <w:p w14:paraId="5F3BF3A8" w14:textId="032F79B2" w:rsidR="00CD52CB" w:rsidRPr="00CD52CB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</w:rPr>
            </w:pPr>
            <w:r w:rsidRPr="008A065D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</w:rPr>
              <w:t>09.</w:t>
            </w:r>
            <w:r w:rsidRPr="008A065D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  <w:t>10</w:t>
            </w:r>
            <w:r w:rsidRPr="00CD52CB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</w:rPr>
              <w:t>–10.00</w:t>
            </w:r>
            <w:r w:rsidRPr="00CD52CB">
              <w:rPr>
                <w:rFonts w:ascii="Times New Roman" w:eastAsia="Trebuchet MS" w:hAnsi="Times New Roman" w:cs="Times New Roman"/>
                <w:b/>
                <w:color w:val="231F20"/>
                <w:spacing w:val="-6"/>
                <w:sz w:val="48"/>
                <w:szCs w:val="48"/>
              </w:rPr>
              <w:t xml:space="preserve"> </w:t>
            </w:r>
          </w:p>
        </w:tc>
        <w:tc>
          <w:tcPr>
            <w:tcW w:w="7081" w:type="dxa"/>
            <w:shd w:val="clear" w:color="auto" w:fill="FFFF99"/>
          </w:tcPr>
          <w:p w14:paraId="19FF5E0F" w14:textId="68E255FD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>ЗАВТРАК</w:t>
            </w:r>
          </w:p>
        </w:tc>
      </w:tr>
      <w:tr w:rsidR="00CD52CB" w:rsidRPr="008A065D" w14:paraId="04FF9185" w14:textId="77777777" w:rsidTr="003469C1">
        <w:trPr>
          <w:trHeight w:val="453"/>
        </w:trPr>
        <w:tc>
          <w:tcPr>
            <w:tcW w:w="2566" w:type="dxa"/>
            <w:shd w:val="clear" w:color="auto" w:fill="CCCCFF"/>
          </w:tcPr>
          <w:p w14:paraId="0FEDE3A5" w14:textId="7BB8FF85" w:rsidR="00CD52CB" w:rsidRPr="008A065D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  <w:t xml:space="preserve">10.00-10.45 </w:t>
            </w:r>
          </w:p>
        </w:tc>
        <w:tc>
          <w:tcPr>
            <w:tcW w:w="7081" w:type="dxa"/>
            <w:shd w:val="clear" w:color="auto" w:fill="FFFF99"/>
          </w:tcPr>
          <w:p w14:paraId="3442E2B2" w14:textId="4E09C544" w:rsidR="00CD52CB" w:rsidRPr="008A065D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color w:val="231F20"/>
                <w:spacing w:val="-2"/>
                <w:w w:val="105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color w:val="231F20"/>
                <w:spacing w:val="-2"/>
                <w:w w:val="105"/>
                <w:sz w:val="48"/>
                <w:szCs w:val="48"/>
                <w:lang w:val="ru-RU"/>
              </w:rPr>
              <w:t>РАБОТА КРУЖКОВ</w:t>
            </w:r>
          </w:p>
        </w:tc>
      </w:tr>
      <w:tr w:rsidR="00CD52CB" w:rsidRPr="008A065D" w14:paraId="638758CB" w14:textId="77777777" w:rsidTr="003469C1">
        <w:trPr>
          <w:trHeight w:val="453"/>
        </w:trPr>
        <w:tc>
          <w:tcPr>
            <w:tcW w:w="2566" w:type="dxa"/>
            <w:shd w:val="clear" w:color="auto" w:fill="CCCCFF"/>
          </w:tcPr>
          <w:p w14:paraId="6AB10E5E" w14:textId="47D97060" w:rsidR="00CD52CB" w:rsidRPr="008A065D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  <w:t xml:space="preserve">11.00-12.00 </w:t>
            </w:r>
          </w:p>
        </w:tc>
        <w:tc>
          <w:tcPr>
            <w:tcW w:w="7081" w:type="dxa"/>
            <w:shd w:val="clear" w:color="auto" w:fill="FFFF99"/>
          </w:tcPr>
          <w:p w14:paraId="25811174" w14:textId="67E1B34B" w:rsidR="00CD52CB" w:rsidRPr="008A065D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color w:val="231F20"/>
                <w:spacing w:val="-2"/>
                <w:w w:val="105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color w:val="231F20"/>
                <w:spacing w:val="-2"/>
                <w:w w:val="105"/>
                <w:sz w:val="48"/>
                <w:szCs w:val="48"/>
                <w:lang w:val="ru-RU"/>
              </w:rPr>
              <w:t xml:space="preserve">ОБЩЕЛАГЕРНЫЕ МЕРОПРИЯТИЯ </w:t>
            </w:r>
          </w:p>
        </w:tc>
      </w:tr>
      <w:tr w:rsidR="00CD52CB" w:rsidRPr="00CD52CB" w14:paraId="5D9CD569" w14:textId="77777777" w:rsidTr="003469C1">
        <w:trPr>
          <w:trHeight w:val="319"/>
        </w:trPr>
        <w:tc>
          <w:tcPr>
            <w:tcW w:w="2566" w:type="dxa"/>
            <w:shd w:val="clear" w:color="auto" w:fill="CCCCFF"/>
          </w:tcPr>
          <w:p w14:paraId="7A0BF067" w14:textId="42B410B0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12.00–13.00</w:t>
            </w:r>
          </w:p>
        </w:tc>
        <w:tc>
          <w:tcPr>
            <w:tcW w:w="7081" w:type="dxa"/>
            <w:shd w:val="clear" w:color="auto" w:fill="FFFF99"/>
          </w:tcPr>
          <w:p w14:paraId="37128C4A" w14:textId="58A82C2C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>ИГРЫ НА СВЕЖЕМ ВОЗДУХЕ</w:t>
            </w:r>
          </w:p>
        </w:tc>
      </w:tr>
      <w:tr w:rsidR="00CD52CB" w:rsidRPr="00CD52CB" w14:paraId="113D1ABD" w14:textId="77777777" w:rsidTr="003469C1">
        <w:trPr>
          <w:trHeight w:val="279"/>
        </w:trPr>
        <w:tc>
          <w:tcPr>
            <w:tcW w:w="2566" w:type="dxa"/>
            <w:shd w:val="clear" w:color="auto" w:fill="CCCCFF"/>
          </w:tcPr>
          <w:p w14:paraId="64B417E0" w14:textId="0D070241" w:rsidR="00CD52CB" w:rsidRPr="00CD52CB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</w:rPr>
            </w:pPr>
            <w:r w:rsidRPr="008A065D">
              <w:rPr>
                <w:rFonts w:ascii="Times New Roman" w:eastAsia="Trebuchet MS" w:hAnsi="Times New Roman" w:cs="Times New Roman"/>
                <w:b/>
                <w:color w:val="231F20"/>
                <w:spacing w:val="-2"/>
                <w:sz w:val="48"/>
                <w:szCs w:val="48"/>
              </w:rPr>
              <w:t>13.00–1</w:t>
            </w:r>
            <w:r w:rsidRPr="008A065D">
              <w:rPr>
                <w:rFonts w:ascii="Times New Roman" w:eastAsia="Trebuchet MS" w:hAnsi="Times New Roman" w:cs="Times New Roman"/>
                <w:b/>
                <w:color w:val="231F20"/>
                <w:spacing w:val="-2"/>
                <w:sz w:val="48"/>
                <w:szCs w:val="48"/>
                <w:lang w:val="ru-RU"/>
              </w:rPr>
              <w:t>4</w:t>
            </w:r>
            <w:r w:rsidRPr="00CD52CB">
              <w:rPr>
                <w:rFonts w:ascii="Times New Roman" w:eastAsia="Trebuchet MS" w:hAnsi="Times New Roman" w:cs="Times New Roman"/>
                <w:b/>
                <w:color w:val="231F20"/>
                <w:spacing w:val="-2"/>
                <w:sz w:val="48"/>
                <w:szCs w:val="48"/>
              </w:rPr>
              <w:t>.00</w:t>
            </w:r>
            <w:r w:rsidRPr="00CD52CB">
              <w:rPr>
                <w:rFonts w:ascii="Times New Roman" w:eastAsia="Trebuchet MS" w:hAnsi="Times New Roman" w:cs="Times New Roman"/>
                <w:b/>
                <w:color w:val="231F20"/>
                <w:spacing w:val="-9"/>
                <w:sz w:val="48"/>
                <w:szCs w:val="48"/>
              </w:rPr>
              <w:t xml:space="preserve"> </w:t>
            </w:r>
          </w:p>
        </w:tc>
        <w:tc>
          <w:tcPr>
            <w:tcW w:w="7081" w:type="dxa"/>
            <w:shd w:val="clear" w:color="auto" w:fill="FFFF99"/>
          </w:tcPr>
          <w:p w14:paraId="6C04DA71" w14:textId="46B36B5A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 xml:space="preserve"> ОБЕД</w:t>
            </w:r>
          </w:p>
        </w:tc>
      </w:tr>
      <w:tr w:rsidR="00CD52CB" w:rsidRPr="00CD52CB" w14:paraId="43FD6861" w14:textId="77777777" w:rsidTr="003469C1">
        <w:trPr>
          <w:trHeight w:val="714"/>
        </w:trPr>
        <w:tc>
          <w:tcPr>
            <w:tcW w:w="2566" w:type="dxa"/>
            <w:shd w:val="clear" w:color="auto" w:fill="CCCCFF"/>
          </w:tcPr>
          <w:p w14:paraId="70377789" w14:textId="0410C3D0" w:rsidR="00CD52CB" w:rsidRPr="00CD52CB" w:rsidRDefault="00CD52CB" w:rsidP="00DB745F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</w:rPr>
              <w:t>1</w:t>
            </w:r>
            <w:r w:rsidRPr="008A065D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4</w:t>
            </w:r>
            <w:r w:rsidRPr="00CD52CB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</w:rPr>
              <w:t>.00–1</w:t>
            </w:r>
            <w:r w:rsidR="00DB745F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4</w:t>
            </w:r>
            <w:r w:rsidR="00DB745F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</w:rPr>
              <w:t>.</w:t>
            </w:r>
            <w:r w:rsidR="00DB745F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15</w:t>
            </w:r>
            <w:r w:rsidRPr="00CD52CB">
              <w:rPr>
                <w:rFonts w:ascii="Times New Roman" w:eastAsia="Trebuchet MS" w:hAnsi="Times New Roman" w:cs="Times New Roman"/>
                <w:b/>
                <w:color w:val="231F20"/>
                <w:spacing w:val="-11"/>
                <w:sz w:val="48"/>
                <w:szCs w:val="48"/>
              </w:rPr>
              <w:t xml:space="preserve"> </w:t>
            </w:r>
          </w:p>
        </w:tc>
        <w:tc>
          <w:tcPr>
            <w:tcW w:w="7081" w:type="dxa"/>
            <w:shd w:val="clear" w:color="auto" w:fill="FFFF99"/>
          </w:tcPr>
          <w:p w14:paraId="1AF1A96D" w14:textId="6C2A2D97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 xml:space="preserve">СВОБОДНОЕ ВРЕМЯ </w:t>
            </w:r>
          </w:p>
        </w:tc>
      </w:tr>
      <w:tr w:rsidR="00DB745F" w:rsidRPr="00CD52CB" w14:paraId="29A606F2" w14:textId="77777777" w:rsidTr="003469C1">
        <w:trPr>
          <w:trHeight w:val="1416"/>
        </w:trPr>
        <w:tc>
          <w:tcPr>
            <w:tcW w:w="2566" w:type="dxa"/>
            <w:shd w:val="clear" w:color="auto" w:fill="CCCCFF"/>
          </w:tcPr>
          <w:p w14:paraId="7B74A176" w14:textId="05B36151" w:rsidR="00DB745F" w:rsidRPr="00DB745F" w:rsidRDefault="00DB745F" w:rsidP="00DB745F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</w:pPr>
            <w:r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14.15-14.30</w:t>
            </w:r>
          </w:p>
        </w:tc>
        <w:tc>
          <w:tcPr>
            <w:tcW w:w="7081" w:type="dxa"/>
            <w:shd w:val="clear" w:color="auto" w:fill="FFFF99"/>
          </w:tcPr>
          <w:p w14:paraId="040FB9FE" w14:textId="77777777" w:rsidR="00DB745F" w:rsidRDefault="00DB745F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 xml:space="preserve"> СВЕЧКА, </w:t>
            </w:r>
          </w:p>
          <w:p w14:paraId="44631EEB" w14:textId="6A5EECE9" w:rsidR="00DB745F" w:rsidRPr="00DB745F" w:rsidRDefault="00DB745F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>ПОДВЕЖЕНИЕ ИТОГОВ ДНЯ</w:t>
            </w:r>
          </w:p>
        </w:tc>
      </w:tr>
      <w:tr w:rsidR="00CD52CB" w:rsidRPr="00CD52CB" w14:paraId="4B206AA3" w14:textId="77777777" w:rsidTr="003469C1">
        <w:trPr>
          <w:trHeight w:val="279"/>
        </w:trPr>
        <w:tc>
          <w:tcPr>
            <w:tcW w:w="2566" w:type="dxa"/>
            <w:shd w:val="clear" w:color="auto" w:fill="CCCCFF"/>
          </w:tcPr>
          <w:p w14:paraId="6B9A2A67" w14:textId="618DE207" w:rsidR="00CD52CB" w:rsidRPr="00CD52CB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</w:rPr>
            </w:pPr>
            <w:r w:rsidRPr="008A065D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</w:rPr>
              <w:t>1</w:t>
            </w:r>
            <w:r w:rsidRPr="008A065D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4</w:t>
            </w:r>
            <w:r w:rsidRPr="00CD52CB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</w:rPr>
              <w:t>.30</w:t>
            </w:r>
            <w:r w:rsidRPr="00CD52CB">
              <w:rPr>
                <w:rFonts w:ascii="Times New Roman" w:eastAsia="Trebuchet MS" w:hAnsi="Times New Roman" w:cs="Times New Roman"/>
                <w:b/>
                <w:color w:val="231F20"/>
                <w:spacing w:val="-9"/>
                <w:sz w:val="48"/>
                <w:szCs w:val="48"/>
              </w:rPr>
              <w:t xml:space="preserve"> </w:t>
            </w:r>
          </w:p>
        </w:tc>
        <w:tc>
          <w:tcPr>
            <w:tcW w:w="7081" w:type="dxa"/>
            <w:shd w:val="clear" w:color="auto" w:fill="FFFF99"/>
          </w:tcPr>
          <w:p w14:paraId="1459911B" w14:textId="2923E827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>УХОД ДОМОЙ</w:t>
            </w:r>
          </w:p>
        </w:tc>
      </w:tr>
    </w:tbl>
    <w:p w14:paraId="67346CA0" w14:textId="77777777" w:rsidR="006767FF" w:rsidRDefault="006767FF" w:rsidP="006767FF"/>
    <w:sectPr w:rsidR="006767FF" w:rsidSect="00CD52CB">
      <w:pgSz w:w="11906" w:h="16838"/>
      <w:pgMar w:top="822" w:right="851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0BBC2" w14:textId="77777777" w:rsidR="00512BFD" w:rsidRDefault="00512BFD" w:rsidP="009273AD">
      <w:pPr>
        <w:spacing w:after="0" w:line="240" w:lineRule="auto"/>
      </w:pPr>
      <w:r>
        <w:separator/>
      </w:r>
    </w:p>
  </w:endnote>
  <w:endnote w:type="continuationSeparator" w:id="0">
    <w:p w14:paraId="4452C14F" w14:textId="77777777" w:rsidR="00512BFD" w:rsidRDefault="00512BFD" w:rsidP="0092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58FDD" w14:textId="77777777" w:rsidR="00512BFD" w:rsidRDefault="00512BFD" w:rsidP="009273AD">
      <w:pPr>
        <w:spacing w:after="0" w:line="240" w:lineRule="auto"/>
      </w:pPr>
      <w:r>
        <w:separator/>
      </w:r>
    </w:p>
  </w:footnote>
  <w:footnote w:type="continuationSeparator" w:id="0">
    <w:p w14:paraId="2E40CCA6" w14:textId="77777777" w:rsidR="00512BFD" w:rsidRDefault="00512BFD" w:rsidP="0092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3F74C" w14:textId="14536C48" w:rsidR="009273AD" w:rsidRDefault="00E77A1B">
    <w:pPr>
      <w:pStyle w:val="a4"/>
    </w:pPr>
    <w:r w:rsidRPr="009273AD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25C18B17" wp14:editId="24991DFA">
          <wp:simplePos x="0" y="0"/>
          <wp:positionH relativeFrom="column">
            <wp:posOffset>2487839</wp:posOffset>
          </wp:positionH>
          <wp:positionV relativeFrom="paragraph">
            <wp:posOffset>-617130</wp:posOffset>
          </wp:positionV>
          <wp:extent cx="1525270" cy="1306195"/>
          <wp:effectExtent l="0" t="0" r="0" b="0"/>
          <wp:wrapNone/>
          <wp:docPr id="9" name="Рисунок 9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143117A" wp14:editId="09153B33">
          <wp:simplePos x="0" y="0"/>
          <wp:positionH relativeFrom="column">
            <wp:posOffset>1290320</wp:posOffset>
          </wp:positionH>
          <wp:positionV relativeFrom="paragraph">
            <wp:posOffset>-471079</wp:posOffset>
          </wp:positionV>
          <wp:extent cx="914400" cy="981710"/>
          <wp:effectExtent l="0" t="0" r="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73AD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794104C" wp14:editId="5F6DB489">
          <wp:simplePos x="0" y="0"/>
          <wp:positionH relativeFrom="column">
            <wp:posOffset>-755559</wp:posOffset>
          </wp:positionH>
          <wp:positionV relativeFrom="paragraph">
            <wp:posOffset>-405765</wp:posOffset>
          </wp:positionV>
          <wp:extent cx="1970314" cy="1086167"/>
          <wp:effectExtent l="0" t="0" r="0" b="0"/>
          <wp:wrapNone/>
          <wp:docPr id="8" name="Рисунок 8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icture background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4" b="11210"/>
                  <a:stretch/>
                </pic:blipFill>
                <pic:spPr bwMode="auto">
                  <a:xfrm>
                    <a:off x="0" y="0"/>
                    <a:ext cx="1970314" cy="10861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65D">
      <w:rPr>
        <w:noProof/>
        <w:lang w:eastAsia="ru-RU"/>
      </w:rPr>
      <w:drawing>
        <wp:anchor distT="0" distB="0" distL="114300" distR="114300" simplePos="0" relativeHeight="251657215" behindDoc="1" locked="0" layoutInCell="1" allowOverlap="1" wp14:anchorId="1766EB42" wp14:editId="680FC344">
          <wp:simplePos x="0" y="0"/>
          <wp:positionH relativeFrom="column">
            <wp:posOffset>-840740</wp:posOffset>
          </wp:positionH>
          <wp:positionV relativeFrom="paragraph">
            <wp:posOffset>436880</wp:posOffset>
          </wp:positionV>
          <wp:extent cx="4554855" cy="8119110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95"/>
                  <a:stretch/>
                </pic:blipFill>
                <pic:spPr bwMode="auto">
                  <a:xfrm>
                    <a:off x="0" y="0"/>
                    <a:ext cx="4554855" cy="811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A6"/>
    <w:rsid w:val="0005765D"/>
    <w:rsid w:val="001B4E1B"/>
    <w:rsid w:val="001D6143"/>
    <w:rsid w:val="0021679C"/>
    <w:rsid w:val="003469C1"/>
    <w:rsid w:val="00512BFD"/>
    <w:rsid w:val="00577E25"/>
    <w:rsid w:val="005C56C2"/>
    <w:rsid w:val="006767FF"/>
    <w:rsid w:val="008A065D"/>
    <w:rsid w:val="008C1CC4"/>
    <w:rsid w:val="009273AD"/>
    <w:rsid w:val="00940DA9"/>
    <w:rsid w:val="00B4000D"/>
    <w:rsid w:val="00CD52CB"/>
    <w:rsid w:val="00DB745F"/>
    <w:rsid w:val="00E77A1B"/>
    <w:rsid w:val="00EF657A"/>
    <w:rsid w:val="00F47495"/>
    <w:rsid w:val="00F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D8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21679C"/>
  </w:style>
  <w:style w:type="paragraph" w:customStyle="1" w:styleId="cvgsua">
    <w:name w:val="cvgsua"/>
    <w:basedOn w:val="a"/>
    <w:rsid w:val="00F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3AD"/>
  </w:style>
  <w:style w:type="paragraph" w:styleId="a6">
    <w:name w:val="footer"/>
    <w:basedOn w:val="a"/>
    <w:link w:val="a7"/>
    <w:uiPriority w:val="99"/>
    <w:unhideWhenUsed/>
    <w:rsid w:val="0092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3AD"/>
  </w:style>
  <w:style w:type="paragraph" w:styleId="a8">
    <w:name w:val="Balloon Text"/>
    <w:basedOn w:val="a"/>
    <w:link w:val="a9"/>
    <w:uiPriority w:val="99"/>
    <w:semiHidden/>
    <w:unhideWhenUsed/>
    <w:rsid w:val="0092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3A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D52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21679C"/>
  </w:style>
  <w:style w:type="paragraph" w:customStyle="1" w:styleId="cvgsua">
    <w:name w:val="cvgsua"/>
    <w:basedOn w:val="a"/>
    <w:rsid w:val="00F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3AD"/>
  </w:style>
  <w:style w:type="paragraph" w:styleId="a6">
    <w:name w:val="footer"/>
    <w:basedOn w:val="a"/>
    <w:link w:val="a7"/>
    <w:uiPriority w:val="99"/>
    <w:unhideWhenUsed/>
    <w:rsid w:val="0092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3AD"/>
  </w:style>
  <w:style w:type="paragraph" w:styleId="a8">
    <w:name w:val="Balloon Text"/>
    <w:basedOn w:val="a"/>
    <w:link w:val="a9"/>
    <w:uiPriority w:val="99"/>
    <w:semiHidden/>
    <w:unhideWhenUsed/>
    <w:rsid w:val="0092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3A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D52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</dc:creator>
  <cp:lastModifiedBy>Administrator</cp:lastModifiedBy>
  <cp:revision>4</cp:revision>
  <dcterms:created xsi:type="dcterms:W3CDTF">2025-05-11T14:36:00Z</dcterms:created>
  <dcterms:modified xsi:type="dcterms:W3CDTF">2025-05-14T06:10:00Z</dcterms:modified>
</cp:coreProperties>
</file>